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3B3" w:rsidRDefault="000803B3" w:rsidP="000803B3">
      <w:pPr>
        <w:rPr>
          <w:b/>
          <w:sz w:val="26"/>
        </w:rPr>
      </w:pPr>
    </w:p>
    <w:p w:rsidR="000803B3" w:rsidRPr="00F30778" w:rsidRDefault="000803B3" w:rsidP="000803B3">
      <w:pPr>
        <w:rPr>
          <w:b/>
          <w:sz w:val="26"/>
        </w:rPr>
      </w:pPr>
      <w:r w:rsidRPr="00F30778">
        <w:rPr>
          <w:b/>
          <w:sz w:val="26"/>
        </w:rPr>
        <w:t xml:space="preserve">ỦY BAN NHÂN DÂN   </w:t>
      </w:r>
      <w:r w:rsidRPr="00F30778">
        <w:rPr>
          <w:b/>
          <w:sz w:val="26"/>
        </w:rPr>
        <w:tab/>
        <w:t xml:space="preserve">     </w:t>
      </w:r>
      <w:r w:rsidRPr="00F30778">
        <w:rPr>
          <w:b/>
        </w:rPr>
        <w:t xml:space="preserve">CỘNG HÒA XÃ HỘI CHỦ NGHĨA VIỆT </w:t>
      </w:r>
      <w:smartTag w:uri="urn:schemas-microsoft-com:office:smarttags" w:element="place">
        <w:smartTag w:uri="urn:schemas-microsoft-com:office:smarttags" w:element="country-region">
          <w:r w:rsidRPr="00F30778">
            <w:rPr>
              <w:b/>
            </w:rPr>
            <w:t>NAM</w:t>
          </w:r>
        </w:smartTag>
      </w:smartTag>
    </w:p>
    <w:p w:rsidR="000803B3" w:rsidRPr="00F30778" w:rsidRDefault="00423A69" w:rsidP="000803B3">
      <w:r w:rsidRPr="00423A69">
        <w:rPr>
          <w:noProof/>
        </w:rPr>
        <w:pict>
          <v:line id="_x0000_s1026" style="position:absolute;z-index:251657216" from="234.75pt,15pt" to="378.75pt,15pt"/>
        </w:pict>
      </w:r>
      <w:r w:rsidRPr="00423A69">
        <w:rPr>
          <w:noProof/>
        </w:rPr>
        <w:pict>
          <v:line id="_x0000_s1027" style="position:absolute;z-index:251658240" from="12pt,14.25pt" to="102pt,14.25pt"/>
        </w:pict>
      </w:r>
      <w:r w:rsidR="000803B3" w:rsidRPr="00F30778">
        <w:rPr>
          <w:b/>
          <w:sz w:val="26"/>
        </w:rPr>
        <w:t xml:space="preserve"> XÃ TRƯỜNG SƠN</w:t>
      </w:r>
      <w:r w:rsidR="000803B3" w:rsidRPr="00F30778">
        <w:tab/>
      </w:r>
      <w:r w:rsidR="000803B3" w:rsidRPr="00F30778">
        <w:tab/>
        <w:t xml:space="preserve">            Độc lập - Tự do - Hạnh phúc</w:t>
      </w:r>
    </w:p>
    <w:p w:rsidR="000803B3" w:rsidRPr="00F30778" w:rsidRDefault="00FA60F7" w:rsidP="000803B3">
      <w:r>
        <w:t xml:space="preserve">  </w:t>
      </w:r>
    </w:p>
    <w:p w:rsidR="000803B3" w:rsidRPr="00F30778" w:rsidRDefault="000803B3" w:rsidP="000803B3">
      <w:r>
        <w:t xml:space="preserve">  </w:t>
      </w:r>
      <w:r w:rsidR="00FA60F7">
        <w:t xml:space="preserve">   </w:t>
      </w:r>
      <w:r w:rsidRPr="00F30778">
        <w:t xml:space="preserve"> </w:t>
      </w:r>
      <w:r>
        <w:rPr>
          <w:sz w:val="26"/>
        </w:rPr>
        <w:t xml:space="preserve">Số: </w:t>
      </w:r>
      <w:r w:rsidR="00267497">
        <w:rPr>
          <w:sz w:val="26"/>
        </w:rPr>
        <w:t xml:space="preserve"> </w:t>
      </w:r>
      <w:r w:rsidR="00FA60F7">
        <w:rPr>
          <w:sz w:val="26"/>
        </w:rPr>
        <w:t xml:space="preserve">   </w:t>
      </w:r>
      <w:r>
        <w:rPr>
          <w:sz w:val="26"/>
        </w:rPr>
        <w:t xml:space="preserve"> </w:t>
      </w:r>
      <w:r w:rsidRPr="00890BAE">
        <w:rPr>
          <w:sz w:val="26"/>
        </w:rPr>
        <w:t>/UBND</w:t>
      </w:r>
      <w:r w:rsidRPr="00F30778">
        <w:tab/>
      </w:r>
      <w:r>
        <w:t xml:space="preserve"> </w:t>
      </w:r>
      <w:r w:rsidRPr="00F30778">
        <w:t xml:space="preserve"> </w:t>
      </w:r>
      <w:r>
        <w:t xml:space="preserve">                        </w:t>
      </w:r>
      <w:r w:rsidRPr="00F30778">
        <w:rPr>
          <w:i/>
        </w:rPr>
        <w:t xml:space="preserve">Trường Sơn, ngày </w:t>
      </w:r>
      <w:r>
        <w:rPr>
          <w:i/>
        </w:rPr>
        <w:t xml:space="preserve"> </w:t>
      </w:r>
      <w:r w:rsidR="00FA60F7">
        <w:rPr>
          <w:i/>
        </w:rPr>
        <w:t>18</w:t>
      </w:r>
      <w:r>
        <w:rPr>
          <w:i/>
        </w:rPr>
        <w:t xml:space="preserve"> </w:t>
      </w:r>
      <w:r w:rsidRPr="00F30778">
        <w:rPr>
          <w:i/>
        </w:rPr>
        <w:t xml:space="preserve"> tháng </w:t>
      </w:r>
      <w:r w:rsidR="00FA60F7">
        <w:rPr>
          <w:i/>
        </w:rPr>
        <w:t>01</w:t>
      </w:r>
      <w:r w:rsidRPr="00F30778">
        <w:rPr>
          <w:i/>
        </w:rPr>
        <w:t xml:space="preserve">  năm 20</w:t>
      </w:r>
      <w:r>
        <w:rPr>
          <w:i/>
        </w:rPr>
        <w:t>2</w:t>
      </w:r>
      <w:r w:rsidR="00FA60F7">
        <w:rPr>
          <w:i/>
        </w:rPr>
        <w:t>2</w:t>
      </w:r>
    </w:p>
    <w:p w:rsidR="00FA60F7" w:rsidRDefault="000803B3" w:rsidP="00FA60F7">
      <w:pPr>
        <w:rPr>
          <w:i/>
          <w:sz w:val="22"/>
        </w:rPr>
      </w:pPr>
      <w:r w:rsidRPr="003F1ADF">
        <w:rPr>
          <w:i/>
          <w:sz w:val="22"/>
        </w:rPr>
        <w:t xml:space="preserve">V/v: </w:t>
      </w:r>
      <w:r w:rsidR="00FA60F7">
        <w:rPr>
          <w:i/>
          <w:sz w:val="22"/>
        </w:rPr>
        <w:t>Xây dựng khung kế hoạch</w:t>
      </w:r>
    </w:p>
    <w:p w:rsidR="000803B3" w:rsidRDefault="00FA60F7" w:rsidP="00FA60F7">
      <w:pPr>
        <w:rPr>
          <w:i/>
          <w:sz w:val="22"/>
        </w:rPr>
      </w:pPr>
      <w:r>
        <w:rPr>
          <w:i/>
          <w:sz w:val="22"/>
        </w:rPr>
        <w:t xml:space="preserve"> thực hiện các TC năm 2022</w:t>
      </w:r>
    </w:p>
    <w:p w:rsidR="000803B3" w:rsidRPr="00B6062F" w:rsidRDefault="000803B3" w:rsidP="000803B3">
      <w:pPr>
        <w:jc w:val="both"/>
        <w:rPr>
          <w:i/>
          <w:sz w:val="24"/>
        </w:rPr>
      </w:pPr>
    </w:p>
    <w:p w:rsidR="000803B3" w:rsidRDefault="000803B3" w:rsidP="000803B3">
      <w:pPr>
        <w:spacing w:before="120" w:after="120" w:line="312" w:lineRule="auto"/>
        <w:jc w:val="both"/>
        <w:rPr>
          <w:b/>
        </w:rPr>
      </w:pPr>
    </w:p>
    <w:p w:rsidR="000803B3" w:rsidRPr="0026318D" w:rsidRDefault="000803B3" w:rsidP="000803B3">
      <w:pPr>
        <w:spacing w:before="120" w:after="120" w:line="312" w:lineRule="auto"/>
        <w:ind w:firstLine="720"/>
        <w:jc w:val="both"/>
        <w:rPr>
          <w:b/>
        </w:rPr>
      </w:pPr>
      <w:r w:rsidRPr="009D4BD0">
        <w:rPr>
          <w:b/>
        </w:rPr>
        <w:t xml:space="preserve">Kính gửi: </w:t>
      </w:r>
      <w:r w:rsidRPr="00FA60F7">
        <w:t xml:space="preserve">Đ.c </w:t>
      </w:r>
      <w:r w:rsidR="00FA60F7" w:rsidRPr="00FA60F7">
        <w:t>………………………</w:t>
      </w:r>
      <w:r w:rsidR="00267497">
        <w:t>.</w:t>
      </w:r>
      <w:r w:rsidR="00FA60F7" w:rsidRPr="00FA60F7">
        <w:t>.</w:t>
      </w:r>
      <w:r w:rsidRPr="00FA60F7">
        <w:t xml:space="preserve"> – </w:t>
      </w:r>
      <w:r w:rsidR="00FA60F7" w:rsidRPr="00FA60F7">
        <w:t>………………………..</w:t>
      </w:r>
    </w:p>
    <w:p w:rsidR="000803B3" w:rsidRDefault="006E1D28" w:rsidP="000803B3">
      <w:pPr>
        <w:spacing w:before="120" w:after="120" w:line="312" w:lineRule="auto"/>
        <w:ind w:firstLine="720"/>
        <w:jc w:val="both"/>
      </w:pPr>
      <w:r>
        <w:t>Thực hiện công văn số 02/BCĐ ngày 11/01/2022 của BCĐ XD NTM huyện Đức Thọ về việc một số nhiệm vụ trọng tâm trong thời gian tới</w:t>
      </w:r>
      <w:r w:rsidR="000803B3">
        <w:t>.</w:t>
      </w:r>
    </w:p>
    <w:p w:rsidR="006E1D28" w:rsidRDefault="006E1D28" w:rsidP="000803B3">
      <w:pPr>
        <w:spacing w:before="120" w:after="120" w:line="312" w:lineRule="auto"/>
        <w:ind w:firstLine="720"/>
        <w:jc w:val="both"/>
      </w:pPr>
      <w:r>
        <w:t>Để xây dựng các tiêu chí sát với  Bộ dự thảo tiêu chí xây dựng NTM Tỉnh Hà Tĩnh. Yêu cầu các đồng chí phụ trách được phân công, bám sát thực tế ( xây dựng càng chi tiết, cụ thể càng tốt)  tiêu chí mình phụ trách. Xây dựng khung kế hoạch ( theo mẫu gửi kèm, đã gửi mẫu và bộ tiêu chí trong gmail</w:t>
      </w:r>
      <w:r w:rsidR="00260A0B">
        <w:t xml:space="preserve"> cá nhân của các đồng chí)</w:t>
      </w:r>
    </w:p>
    <w:p w:rsidR="000803B3" w:rsidRPr="006E1D28" w:rsidRDefault="000803B3" w:rsidP="006E1D28">
      <w:pPr>
        <w:spacing w:before="120" w:after="120" w:line="312" w:lineRule="auto"/>
        <w:ind w:firstLine="720"/>
        <w:jc w:val="both"/>
      </w:pPr>
      <w:r w:rsidRPr="009D4BD0">
        <w:t xml:space="preserve">Đây là </w:t>
      </w:r>
      <w:r>
        <w:t>nội dung quan trọng</w:t>
      </w:r>
      <w:r w:rsidRPr="009D4BD0">
        <w:t xml:space="preserve"> phải thực hiện. Đề nghị các </w:t>
      </w:r>
      <w:r>
        <w:t>đ.c</w:t>
      </w:r>
      <w:r w:rsidRPr="009D4BD0">
        <w:t xml:space="preserve"> </w:t>
      </w:r>
      <w:r w:rsidR="006E1D28">
        <w:t>triển khai thực hiện, hoàn thành gửi về đ.c Lan VP NTM trước ngày 21/01/2022. ( Tuyệt đối không được sữa mẫu khung kế hoạch). Đến thời gian trên đồng chí nào không</w:t>
      </w:r>
      <w:r w:rsidR="004E6255">
        <w:t xml:space="preserve"> nạp khung kế hoạch thì đ.c đó chịu trách nhiệm trước BCĐ XD NTM xã.</w:t>
      </w:r>
      <w:r w:rsidR="006E1D28">
        <w:t xml:space="preserve"> </w:t>
      </w:r>
    </w:p>
    <w:p w:rsidR="000803B3" w:rsidRPr="00FC634D" w:rsidRDefault="000803B3" w:rsidP="000803B3">
      <w:pPr>
        <w:ind w:firstLine="720"/>
        <w:rPr>
          <w:b/>
        </w:rPr>
      </w:pPr>
      <w:r w:rsidRPr="00FC634D">
        <w:rPr>
          <w:b/>
        </w:rPr>
        <w:t>Nơi nhận</w:t>
      </w:r>
      <w:r w:rsidRPr="00FC634D">
        <w:t>:</w:t>
      </w:r>
      <w:r w:rsidRPr="00FC634D">
        <w:tab/>
      </w:r>
      <w:r w:rsidRPr="00FC634D">
        <w:tab/>
      </w:r>
      <w:r w:rsidRPr="00FC634D">
        <w:tab/>
      </w:r>
      <w:r w:rsidRPr="00FC634D">
        <w:tab/>
      </w:r>
      <w:r w:rsidRPr="00FC634D">
        <w:rPr>
          <w:b/>
        </w:rPr>
        <w:t xml:space="preserve">TM. </w:t>
      </w:r>
      <w:r>
        <w:rPr>
          <w:b/>
        </w:rPr>
        <w:t xml:space="preserve">BAN CHỈ ĐẠO </w:t>
      </w:r>
      <w:r w:rsidR="008D10BE">
        <w:rPr>
          <w:b/>
        </w:rPr>
        <w:t>XD NTM XÃ</w:t>
      </w:r>
    </w:p>
    <w:p w:rsidR="000803B3" w:rsidRPr="00FC634D" w:rsidRDefault="000803B3" w:rsidP="000803B3">
      <w:pPr>
        <w:ind w:firstLine="720"/>
        <w:rPr>
          <w:b/>
        </w:rPr>
      </w:pPr>
      <w:r w:rsidRPr="00FC634D">
        <w:t>- Như trên;</w:t>
      </w:r>
      <w:r w:rsidRPr="00FC634D">
        <w:tab/>
      </w:r>
      <w:r w:rsidRPr="00FC634D">
        <w:tab/>
      </w:r>
      <w:r w:rsidRPr="00FC634D">
        <w:tab/>
      </w:r>
      <w:r w:rsidRPr="00FC634D">
        <w:tab/>
      </w:r>
      <w:r w:rsidRPr="00FC634D">
        <w:tab/>
      </w:r>
      <w:r w:rsidRPr="00FC634D">
        <w:tab/>
      </w:r>
      <w:r>
        <w:rPr>
          <w:b/>
        </w:rPr>
        <w:t>TRƯỞNG BAN</w:t>
      </w:r>
    </w:p>
    <w:p w:rsidR="000803B3" w:rsidRPr="00FC634D" w:rsidRDefault="000803B3" w:rsidP="000803B3">
      <w:pPr>
        <w:ind w:firstLine="720"/>
        <w:rPr>
          <w:b/>
        </w:rPr>
      </w:pPr>
      <w:r w:rsidRPr="00FC634D">
        <w:t>- Lưu VP/UBND.</w:t>
      </w:r>
      <w:r w:rsidRPr="00FC634D">
        <w:tab/>
      </w:r>
      <w:r w:rsidRPr="00FC634D">
        <w:tab/>
      </w:r>
      <w:r w:rsidRPr="00FC634D">
        <w:tab/>
      </w:r>
      <w:r w:rsidRPr="00FC634D">
        <w:tab/>
      </w:r>
      <w:r w:rsidRPr="00FC634D">
        <w:tab/>
      </w:r>
    </w:p>
    <w:p w:rsidR="000803B3" w:rsidRPr="00FC634D" w:rsidRDefault="000803B3" w:rsidP="000803B3"/>
    <w:p w:rsidR="000803B3" w:rsidRDefault="000803B3" w:rsidP="000803B3"/>
    <w:p w:rsidR="000803B3" w:rsidRPr="00FC634D" w:rsidRDefault="000803B3" w:rsidP="000803B3"/>
    <w:p w:rsidR="000803B3" w:rsidRPr="00FC634D" w:rsidRDefault="000803B3" w:rsidP="000803B3"/>
    <w:p w:rsidR="000803B3" w:rsidRDefault="008D10BE" w:rsidP="008D10BE">
      <w:pPr>
        <w:ind w:left="4320" w:firstLine="720"/>
        <w:rPr>
          <w:b/>
          <w:sz w:val="30"/>
        </w:rPr>
      </w:pPr>
      <w:r>
        <w:rPr>
          <w:b/>
          <w:sz w:val="30"/>
        </w:rPr>
        <w:t xml:space="preserve">      </w:t>
      </w:r>
      <w:r w:rsidR="000803B3">
        <w:rPr>
          <w:b/>
          <w:sz w:val="30"/>
        </w:rPr>
        <w:t xml:space="preserve">   </w:t>
      </w:r>
      <w:r>
        <w:rPr>
          <w:b/>
          <w:sz w:val="30"/>
        </w:rPr>
        <w:t>Nguyễn Văn Tuyến</w:t>
      </w:r>
    </w:p>
    <w:p w:rsidR="000803B3" w:rsidRPr="009D4BD0" w:rsidRDefault="000803B3" w:rsidP="000803B3">
      <w:pPr>
        <w:ind w:left="5040" w:firstLine="720"/>
        <w:rPr>
          <w:b/>
          <w:sz w:val="30"/>
        </w:rPr>
      </w:pPr>
      <w:r>
        <w:rPr>
          <w:b/>
          <w:sz w:val="30"/>
        </w:rPr>
        <w:t>(CT UBND xã)</w:t>
      </w:r>
    </w:p>
    <w:p w:rsidR="000803B3" w:rsidRPr="00FC634D" w:rsidRDefault="000803B3" w:rsidP="000803B3">
      <w:pPr>
        <w:rPr>
          <w:b/>
        </w:rPr>
      </w:pPr>
    </w:p>
    <w:p w:rsidR="000803B3" w:rsidRPr="00FC634D" w:rsidRDefault="000803B3" w:rsidP="000803B3"/>
    <w:p w:rsidR="000803B3" w:rsidRDefault="000803B3" w:rsidP="000803B3"/>
    <w:p w:rsidR="000803B3" w:rsidRDefault="000803B3" w:rsidP="000803B3"/>
    <w:p w:rsidR="000803B3" w:rsidRDefault="000803B3" w:rsidP="000803B3"/>
    <w:p w:rsidR="002E52A9" w:rsidRDefault="002E52A9"/>
    <w:sectPr w:rsidR="002E52A9" w:rsidSect="004F2BDC">
      <w:pgSz w:w="11907" w:h="16840" w:code="9"/>
      <w:pgMar w:top="851" w:right="1134"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0803B3"/>
    <w:rsid w:val="0002479E"/>
    <w:rsid w:val="000803B3"/>
    <w:rsid w:val="00136054"/>
    <w:rsid w:val="00260A0B"/>
    <w:rsid w:val="00267497"/>
    <w:rsid w:val="002A607D"/>
    <w:rsid w:val="002E52A9"/>
    <w:rsid w:val="002E6CA5"/>
    <w:rsid w:val="00423A69"/>
    <w:rsid w:val="00490A81"/>
    <w:rsid w:val="004E6255"/>
    <w:rsid w:val="006E1D28"/>
    <w:rsid w:val="00796BE8"/>
    <w:rsid w:val="008C64BC"/>
    <w:rsid w:val="008D10BE"/>
    <w:rsid w:val="009C023A"/>
    <w:rsid w:val="00AA7CA3"/>
    <w:rsid w:val="00B2537F"/>
    <w:rsid w:val="00B81400"/>
    <w:rsid w:val="00BB6A9B"/>
    <w:rsid w:val="00CA47CE"/>
    <w:rsid w:val="00CB1F78"/>
    <w:rsid w:val="00D03800"/>
    <w:rsid w:val="00DB1902"/>
    <w:rsid w:val="00E93F7F"/>
    <w:rsid w:val="00F82E4E"/>
    <w:rsid w:val="00FA60F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3B3"/>
    <w:pPr>
      <w:spacing w:before="0" w:after="0"/>
      <w:jc w:val="left"/>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A5857-430B-421E-88CA-0F4A9A8C27B7}"/>
</file>

<file path=customXml/itemProps2.xml><?xml version="1.0" encoding="utf-8"?>
<ds:datastoreItem xmlns:ds="http://schemas.openxmlformats.org/officeDocument/2006/customXml" ds:itemID="{25852275-64F2-430C-BFA8-9BC38400A7A2}"/>
</file>

<file path=customXml/itemProps3.xml><?xml version="1.0" encoding="utf-8"?>
<ds:datastoreItem xmlns:ds="http://schemas.openxmlformats.org/officeDocument/2006/customXml" ds:itemID="{C5C77990-28B1-4878-8C82-9C93FA4F90CC}"/>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Thang Long</dc:creator>
  <cp:lastModifiedBy>HoangLan</cp:lastModifiedBy>
  <cp:revision>2</cp:revision>
  <cp:lastPrinted>2021-08-25T07:53:00Z</cp:lastPrinted>
  <dcterms:created xsi:type="dcterms:W3CDTF">2022-05-23T00:28:00Z</dcterms:created>
  <dcterms:modified xsi:type="dcterms:W3CDTF">2022-05-23T00:28:00Z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